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B8" w:rsidRPr="000068FF" w:rsidRDefault="000068FF" w:rsidP="004253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 </w:t>
      </w:r>
      <w:r w:rsidR="004253B8"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«Интересные игры»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Тук-тук»</w:t>
      </w: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(пальчиковая гимнастика).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У меня есть кулачок. </w:t>
      </w: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Дети показывают один кулачок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А у вас?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У меня ладошка есть.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А у вас? </w:t>
      </w: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Дети показывают другую руку с раскрытой ладошкой</w:t>
      </w: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По ладошке кулачок: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Тук- тук, тук-тук. </w:t>
      </w: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Повторяют действие: стучат кулачком.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Кулачок </w:t>
      </w:r>
      <w:proofErr w:type="gram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стучал ,стучал</w:t>
      </w:r>
      <w:proofErr w:type="gramEnd"/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и устал,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Повторяют действия за взрослым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Лег он на ладошку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И долго отдыхал.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При повторении игры поменять руки.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Игра- подражание «Подними ладошки»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Подними ладошки выше и сложи над головой.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Что же вышло? Вышла крыша.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А под крышей мы с </w:t>
      </w:r>
      <w:proofErr w:type="gram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тобой.(</w:t>
      </w:r>
      <w:proofErr w:type="gram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Руки возвращают на колени.)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Подними ладошки выше, поскорее помаши.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Что же вышло? Птички вышли.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lastRenderedPageBreak/>
        <w:t xml:space="preserve">Птички очень </w:t>
      </w:r>
      <w:proofErr w:type="gram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хороши.(</w:t>
      </w:r>
      <w:proofErr w:type="gram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Руки возвращают на колени.)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Подними ладошки выше, изогни скорей дугой.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Что же вышло? Гуси вышли - вот один, а вот другой.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(Руки возвращают на колени.)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Подними ладошки выше.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Пальчики скорей согни.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Что же вышло? Мишки вышли.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Подвижная игра «Догонялки»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С мамой будем мы играть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Будем прыгать и скакать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Кто сильнее, кто ловчее?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Кто догонит всех быстрее?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Мамы с детками играют,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Ребятишек догоняют!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«</w:t>
      </w:r>
      <w:proofErr w:type="spellStart"/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Зайкин</w:t>
      </w:r>
      <w:proofErr w:type="spellEnd"/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 xml:space="preserve"> домик»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Самомассаж ног «Ножки устали» </w:t>
      </w: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(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О.Арсеневская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Мы ходили, мы бежали, наши ноженьки устали.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Сядем на дорожку, погладим наши ножки,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Пошлепаем ладошками, пощиплем их немножко,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Пальчиками постучим, кулачками постучим,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Снова встанем, побежим.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lastRenderedPageBreak/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Пальчиковая игра «Снег-снежок» </w:t>
      </w: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(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Е.Макшанцева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)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935"/>
      </w:tblGrid>
      <w:tr w:rsidR="004253B8" w:rsidRPr="000068FF" w:rsidTr="004253B8">
        <w:trPr>
          <w:tblCellSpacing w:w="0" w:type="dxa"/>
        </w:trPr>
        <w:tc>
          <w:tcPr>
            <w:tcW w:w="4710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Снег-снежок, снег-снежок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Белая метелица,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Снег-снежок, снег-снежок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По дорожке стелется.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Снег-снежок, снег-снежок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Замело дорожки,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Снег-снежок, снег-снежок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Тает на ладошке.</w:t>
            </w:r>
          </w:p>
        </w:tc>
        <w:tc>
          <w:tcPr>
            <w:tcW w:w="4725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Поднимают и опускают руки.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Качают руками влево-вправо.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Поднимают и опускают руки.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Вытягивают руки вперед.</w:t>
            </w:r>
          </w:p>
        </w:tc>
      </w:tr>
    </w:tbl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Пальчиковая игра «Домик»</w:t>
      </w: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(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О.Арсеневская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)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935"/>
      </w:tblGrid>
      <w:tr w:rsidR="004253B8" w:rsidRPr="000068FF" w:rsidTr="004253B8">
        <w:trPr>
          <w:tblCellSpacing w:w="0" w:type="dxa"/>
        </w:trPr>
        <w:tc>
          <w:tcPr>
            <w:tcW w:w="4920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Тук-тук молотком!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Зайка строит новый дом!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Крыша большая – вот такая!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Окошки большие – вот такие!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Зайка строит целый день.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Зайке строить дом не лень.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Позовет он в дом гостей –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Вместе будет веселей!</w:t>
            </w:r>
          </w:p>
        </w:tc>
        <w:tc>
          <w:tcPr>
            <w:tcW w:w="4935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Стучат кулачком о кулачок.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Поднимают руки.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Разводят руки широко.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Стучат кулачком о кулачок.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«Зовут» рукой.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Хлопают в ладоши.</w:t>
            </w:r>
          </w:p>
        </w:tc>
      </w:tr>
    </w:tbl>
    <w:p w:rsidR="000068FF" w:rsidRDefault="000068FF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</w:pPr>
    </w:p>
    <w:p w:rsidR="000068FF" w:rsidRDefault="000068FF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</w:pPr>
    </w:p>
    <w:p w:rsidR="000068FF" w:rsidRDefault="000068FF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</w:pPr>
    </w:p>
    <w:p w:rsidR="000068FF" w:rsidRDefault="000068FF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</w:pP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lastRenderedPageBreak/>
        <w:t xml:space="preserve">Дыхательное упражнение </w:t>
      </w:r>
      <w:proofErr w:type="gramStart"/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« Котенок</w:t>
      </w:r>
      <w:proofErr w:type="gramEnd"/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»</w:t>
      </w: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(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О.Арсеневская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)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935"/>
      </w:tblGrid>
      <w:tr w:rsidR="004253B8" w:rsidRPr="000068FF" w:rsidTr="004253B8">
        <w:trPr>
          <w:tblCellSpacing w:w="0" w:type="dxa"/>
        </w:trPr>
        <w:tc>
          <w:tcPr>
            <w:tcW w:w="4920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К нам котенок прибежал,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Тихо-тихо прошептал: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- Мяу… Мяу…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Услыхали мышки,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Засмеялись: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- Пи-пи-пи…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Пес Барбос услыхал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Громко-громко зарычал: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- Р-р-р! Р-р-р!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Котенок не стерпел.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Громко так запел: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- Мяу! Мяу!</w:t>
            </w:r>
          </w:p>
        </w:tc>
        <w:tc>
          <w:tcPr>
            <w:tcW w:w="4935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Шлепают ладошками по коленкам.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Шепчут.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«Бегут» пальчиками по ножкам.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proofErr w:type="gramStart"/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Говорят</w:t>
            </w:r>
            <w:proofErr w:type="gramEnd"/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 xml:space="preserve"> каждый слог на выдохе.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Длинный выдох на звуке «р».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Сжимают кулачки.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Громко проговаривают.</w:t>
            </w:r>
          </w:p>
        </w:tc>
      </w:tr>
    </w:tbl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Дыхательное упражнение «Снежинка»</w:t>
      </w: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(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О.Арсеневская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)</w:t>
      </w:r>
    </w:p>
    <w:tbl>
      <w:tblPr>
        <w:tblW w:w="98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935"/>
      </w:tblGrid>
      <w:tr w:rsidR="004253B8" w:rsidRPr="000068FF" w:rsidTr="004253B8">
        <w:trPr>
          <w:tblCellSpacing w:w="0" w:type="dxa"/>
          <w:jc w:val="center"/>
        </w:trPr>
        <w:tc>
          <w:tcPr>
            <w:tcW w:w="4920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снежинка лежит на ладошке.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эту снежинку подуем немножко.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Подули тихонько снежинка лежит,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Подули сильнее – снежинка летит.</w:t>
            </w:r>
          </w:p>
        </w:tc>
        <w:tc>
          <w:tcPr>
            <w:tcW w:w="4935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Держат снежинку на ладошке.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Дуют потихоньку.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Дуют сильно.</w:t>
            </w:r>
          </w:p>
        </w:tc>
      </w:tr>
    </w:tbl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Пляска-игра «Кто как пляшет» </w:t>
      </w: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(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р.н.м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. «Ах вы, сени»)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280"/>
      </w:tblGrid>
      <w:tr w:rsidR="004253B8" w:rsidRPr="000068FF" w:rsidTr="004253B8">
        <w:trPr>
          <w:tblCellSpacing w:w="0" w:type="dxa"/>
        </w:trPr>
        <w:tc>
          <w:tcPr>
            <w:tcW w:w="4575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Лиса вышла танцевать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Лиса стала приседать.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Вот так и вот так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Лиса стала приседать.</w:t>
            </w:r>
          </w:p>
        </w:tc>
        <w:tc>
          <w:tcPr>
            <w:tcW w:w="5280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Лиса танцует, дети хлопают в ладоши.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Дети выполняют «пружинку».</w:t>
            </w:r>
          </w:p>
        </w:tc>
      </w:tr>
      <w:tr w:rsidR="004253B8" w:rsidRPr="000068FF" w:rsidTr="004253B8">
        <w:trPr>
          <w:tblCellSpacing w:w="0" w:type="dxa"/>
        </w:trPr>
        <w:tc>
          <w:tcPr>
            <w:tcW w:w="4575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lastRenderedPageBreak/>
              <w:t>Тут и Зайка прискакал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Прыгать Зайка сразу стал.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Вот так и вот так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Прыгать Зайка сразу стал.</w:t>
            </w:r>
          </w:p>
        </w:tc>
        <w:tc>
          <w:tcPr>
            <w:tcW w:w="5280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Зайчик прыгает, дети хлопают.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Дети прыгают на двух ногах.</w:t>
            </w:r>
          </w:p>
        </w:tc>
      </w:tr>
      <w:tr w:rsidR="004253B8" w:rsidRPr="000068FF" w:rsidTr="004253B8">
        <w:trPr>
          <w:tblCellSpacing w:w="0" w:type="dxa"/>
        </w:trPr>
        <w:tc>
          <w:tcPr>
            <w:tcW w:w="4575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И котенок прибежал,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Он кружиться сразу стал.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Вот так и вот так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Он кружиться сразу стал.</w:t>
            </w:r>
          </w:p>
        </w:tc>
        <w:tc>
          <w:tcPr>
            <w:tcW w:w="5280" w:type="dxa"/>
            <w:hideMark/>
          </w:tcPr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Котенок кружится, дети хлопают.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253B8" w:rsidRPr="000068FF" w:rsidRDefault="004253B8" w:rsidP="00425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0068FF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Дети кружатся вокруг себя.</w:t>
            </w:r>
          </w:p>
        </w:tc>
      </w:tr>
    </w:tbl>
    <w:p w:rsidR="004253B8" w:rsidRPr="000068FF" w:rsidRDefault="004253B8" w:rsidP="004253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«Ежик в гостях у зайки»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bookmarkStart w:id="0" w:name="_GoBack"/>
      <w:bookmarkEnd w:id="0"/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Игра с ежиком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Ежик шел, шел, шел.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Грибок нашел.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На иголки наколол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И дальше пошел.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Ежик шел, шел, шел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Яблочко нашел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И домой пошел.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Пальчиковая гимнастика «Ежик»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Добрый ежик, добрый еж                     </w:t>
      </w: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дети крутят кулачки перед собой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На клубочек он похож.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У ежа иголки                                         </w:t>
      </w: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дети сжимают и разжимают пальцы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Очень, очень колкие.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Ежик, ежик, </w:t>
      </w:r>
      <w:proofErr w:type="gram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чудачек,   </w:t>
      </w:r>
      <w:proofErr w:type="gram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                        </w:t>
      </w: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дети прячут кулачки за спинку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lastRenderedPageBreak/>
        <w:t>Где ты прячешься дружок?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Покажи иголки                                      </w:t>
      </w: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дети сжимают и разжимают пальцы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Очень, очень колкие.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Спортивное упражнение «Маленький ежик»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Маленький ежик, четверо ножик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Ежик по лесу идет, песенку поет.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Фуф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 – 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ти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, 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фуф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 – 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ти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, 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фуф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 – </w:t>
      </w:r>
      <w:proofErr w:type="spell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ти</w:t>
      </w:r>
      <w:proofErr w:type="spell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, фу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На спине грибок несу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Самый сильный я в лесу,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Но боюсь я лишь лису.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Разминочное упражнение с мячиком – ежиком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Гладь мои ладошки, еж!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Ты колючий, ну и что ж!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Я хочу тебе погладить.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Я хочу с тобой поладить!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Игра «Колючки для ежа»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- Что ж ты, еж такой колючий?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Это я на всякий случай,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Знаешь, кто мои соседи?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Лисы, волки и медведи.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lastRenderedPageBreak/>
        <w:t>Физкультминутка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proofErr w:type="gram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Папу  (</w:t>
      </w:r>
      <w:proofErr w:type="gram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маму) за руку берем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И в далекий путь пойдем…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Большие ноги шли по дороге…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Маленькие ножки бежали по дорожке…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Шли, шли, шли, шли и до леса дошли.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Пальчиковая гимнастика «Строим дом»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Целый день тук да тук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Раздается звонкий стук.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Молоточки стучат-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Строим домик для зверят.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(дети стучат кулачком по кулачку,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как молоточком)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Вот с такой крышей,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(дети складывают над головой руки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в виде крыши)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Вот с такими стенами,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 xml:space="preserve">(ладони сильно </w:t>
      </w:r>
      <w:proofErr w:type="spellStart"/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разведенены</w:t>
      </w:r>
      <w:proofErr w:type="spellEnd"/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 xml:space="preserve"> напротив друг друга)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Вот с таким окошком,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(одна кисть руки над головой, другая под подбородком)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И вот с такой дверью.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(ладони соединяются друг с другом)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lastRenderedPageBreak/>
        <w:t>Игровой массаж на коленях у мамы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Мишка по лесу гулял, мишка лапами топтал: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Топ-топ, топ-топ, мишка лапами топтал.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(сильное нажатие ладонями на спинку. Похлопывание.)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Зайка по лесу гулял, зайка по лесу скакал: Скок-скок, скок-скок,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Зайка по лесу скакал.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(ритмичные поступательные движения пальцами.)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А лисонька-лиса, вот какие чудеса,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По лесу гуляла, следы заметала </w:t>
      </w:r>
      <w:proofErr w:type="gramStart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( 2</w:t>
      </w:r>
      <w:proofErr w:type="gramEnd"/>
      <w:r w:rsidRPr="000068FF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 раза).</w:t>
      </w:r>
    </w:p>
    <w:p w:rsidR="004253B8" w:rsidRPr="000068FF" w:rsidRDefault="004253B8" w:rsidP="0042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0068FF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(поглаживание по спинке.)</w:t>
      </w:r>
    </w:p>
    <w:p w:rsidR="00D31A60" w:rsidRDefault="00D31A60"/>
    <w:sectPr w:rsidR="00D31A60" w:rsidSect="00D3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3B8"/>
    <w:rsid w:val="000068FF"/>
    <w:rsid w:val="004253B8"/>
    <w:rsid w:val="00D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76722-1B6B-4FFE-BFD6-5E7DEED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3B8"/>
    <w:rPr>
      <w:b/>
      <w:bCs/>
    </w:rPr>
  </w:style>
  <w:style w:type="character" w:styleId="a5">
    <w:name w:val="Emphasis"/>
    <w:basedOn w:val="a0"/>
    <w:uiPriority w:val="20"/>
    <w:qFormat/>
    <w:rsid w:val="004253B8"/>
    <w:rPr>
      <w:i/>
      <w:iCs/>
    </w:rPr>
  </w:style>
  <w:style w:type="character" w:styleId="a6">
    <w:name w:val="Hyperlink"/>
    <w:basedOn w:val="a0"/>
    <w:uiPriority w:val="99"/>
    <w:semiHidden/>
    <w:unhideWhenUsed/>
    <w:rsid w:val="004253B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788</Words>
  <Characters>4497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Залира</cp:lastModifiedBy>
  <cp:revision>3</cp:revision>
  <dcterms:created xsi:type="dcterms:W3CDTF">2018-05-21T16:47:00Z</dcterms:created>
  <dcterms:modified xsi:type="dcterms:W3CDTF">2019-09-26T10:09:00Z</dcterms:modified>
</cp:coreProperties>
</file>