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D" w:rsidRPr="0091410A" w:rsidRDefault="00D155DD" w:rsidP="00644BE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91410A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</w:t>
      </w:r>
      <w:r w:rsidR="00644BE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ень</w:t>
      </w:r>
      <w:r w:rsidRPr="0091410A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матери.</w:t>
      </w:r>
      <w:r w:rsidR="008669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2018 год.</w:t>
      </w:r>
    </w:p>
    <w:p w:rsidR="00D155DD" w:rsidRDefault="00D155DD" w:rsidP="00D155DD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91410A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"Сказочная страна" в средней групп</w:t>
      </w:r>
      <w:r w:rsidR="000B008F" w:rsidRPr="0091410A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е</w:t>
      </w:r>
      <w:r w:rsidRPr="0091410A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.</w:t>
      </w:r>
    </w:p>
    <w:p w:rsidR="00472033" w:rsidRPr="00472033" w:rsidRDefault="00472033" w:rsidP="004720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9"/>
          <w:szCs w:val="29"/>
          <w:lang w:eastAsia="ru-RU"/>
        </w:rPr>
      </w:pPr>
      <w:r w:rsidRPr="00472033">
        <w:rPr>
          <w:rFonts w:ascii="Times New Roman" w:eastAsia="Times New Roman" w:hAnsi="Times New Roman" w:cs="Times New Roman"/>
          <w:b/>
          <w:bCs/>
          <w:i/>
          <w:sz w:val="29"/>
          <w:szCs w:val="29"/>
          <w:lang w:eastAsia="ru-RU"/>
        </w:rPr>
        <w:t>Видеоролик</w:t>
      </w:r>
    </w:p>
    <w:p w:rsidR="00D155DD" w:rsidRPr="00472033" w:rsidRDefault="008669B7" w:rsidP="00472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9"/>
          <w:szCs w:val="29"/>
          <w:lang w:eastAsia="ru-RU"/>
        </w:rPr>
        <w:t>(Дети танцуют.)</w:t>
      </w:r>
    </w:p>
    <w:p w:rsidR="008669B7" w:rsidRDefault="008669B7" w:rsidP="00B6260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60B" w:rsidRDefault="00D155DD" w:rsidP="00B626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Расцвела на небе радуга, как цветы. 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Удивительно-ослепительной красоты.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радуги мальчик маленький вдруг спросил: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цвета тебе эти яркие подарил?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ответила ему радуга, не тая:</w:t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улыбка твоей матери, твоей мамочки и твоя!</w:t>
      </w:r>
    </w:p>
    <w:p w:rsidR="00B6260B" w:rsidRDefault="00B6260B" w:rsidP="00B626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попали в сказочную страну, которая так и называется «Мамочка». Эта страна очень ласковая и теплая, светлая и очень большая. Эту страну любят все: и взрослые, и дети. И растет в этой волшебной стране цветок такой же, как и радуга</w:t>
      </w:r>
      <w:r w:rsidRPr="00965B7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(показывает).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так и называется – цветик – семицветик. Ребята, а вы любите путешествовать? …. Тогда я сейчас прикоснусь к волшебному красному лепестку цветка, скажу волшебные слова: 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хотим очутиться на волшебной полянке! </w:t>
      </w:r>
      <w:r w:rsidRPr="00965B7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(Ведущая надевает корону).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7796F" w:rsidRPr="00965B73" w:rsidRDefault="00D155DD" w:rsidP="00965B7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тоже превратилась в сказочную Фею! И я знаю, что поляна, на которой мы очутились</w:t>
      </w:r>
      <w:r w:rsidR="00E7796F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называется поляна «Ст</w:t>
      </w:r>
      <w:r w:rsidR="00E7796F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ихи для мамочки». И сейчас ребятки расскажут для 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 стихи.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6260B" w:rsidRDefault="00B6260B" w:rsidP="00965B7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796F" w:rsidRPr="00965B73" w:rsidRDefault="00E7796F" w:rsidP="008669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1 ребенок:</w:t>
      </w:r>
      <w:r w:rsidR="00965B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Пусть день чудесный этот снежный!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Запомнится как самый нежный!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самый радостный и милый,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Веселый, добрый и красивый!</w:t>
      </w:r>
    </w:p>
    <w:p w:rsidR="00965B73" w:rsidRDefault="00E7796F" w:rsidP="008669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ребенок: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Есть женский день весною,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этот пал на осень.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Просить тепла у солнца?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нет! Мы не попросим.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наше солнце – мама,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всегда сияет.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этим днём осенним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мы поздравляем!</w:t>
      </w:r>
    </w:p>
    <w:p w:rsidR="00B6260B" w:rsidRDefault="00E7796F" w:rsidP="00B6260B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ребенок: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Пусть льётся песенка ручьём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сердце мамы согревает.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ей про мамочку поём,</w:t>
      </w:r>
      <w:r w:rsidRPr="0096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Нежней которой не бывает.</w:t>
      </w:r>
    </w:p>
    <w:p w:rsidR="00D155DD" w:rsidRPr="00965B73" w:rsidRDefault="00D155DD" w:rsidP="00B6260B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сейчас я возьму свою волшебную палочку, я ведь теперь Фея, и прикоснусь к следующему оранжевому лепестку….. А вы вместе со мн</w:t>
      </w:r>
      <w:r w:rsid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произнесё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 волшебные слова: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D155DD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4153DE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мы и очутились на другой полянке, которая называется «Концерт для мамочки».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2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1.Песня:  "Дорогая мамочка"</w:t>
      </w:r>
    </w:p>
    <w:p w:rsidR="008669B7" w:rsidRDefault="008669B7" w:rsidP="00965B7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153DE" w:rsidRDefault="004153DE" w:rsidP="00965B7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2.</w:t>
      </w:r>
      <w:r w:rsidR="00965B73" w:rsidRPr="00965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="004F32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  <w:r w:rsidR="0047203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Потанцуй со мной дружок</w:t>
      </w:r>
      <w:r w:rsidR="004F32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</w:p>
    <w:p w:rsidR="00472033" w:rsidRPr="004153DE" w:rsidRDefault="00472033" w:rsidP="00965B7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инструментальная песня  "Бабушка испеки оладушки"</w:t>
      </w:r>
    </w:p>
    <w:p w:rsidR="00BD0FD9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Давайте продолжим наше интересное путешествие по сказочным полянкам. Помогайте мне, говорите волшебные слова…. </w:t>
      </w:r>
    </w:p>
    <w:p w:rsidR="00BD0FD9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прикасаюсь</w:t>
      </w:r>
      <w:r w:rsidR="00E7796F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желтому лепестку, 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произносим волшебные слова</w:t>
      </w:r>
      <w:r w:rsidR="00BD0FD9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55DD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на следующей полянке, которая называется «Моя мамочка – артистка!» Вы знаете, оказывается, ваши мамочки в нашей волшебной стране превратились в артисток! И сейчас исполнят для нас частушки! Выходите на сцену, просим! Дети, похлопайте своим мамам, если кто-то из них еще не поверил, что они настоящие артисты!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Мамы исполняют частушки (не садятся).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b/>
          <w:color w:val="3E464B"/>
          <w:sz w:val="36"/>
          <w:szCs w:val="36"/>
          <w:lang w:eastAsia="ru-RU"/>
        </w:rPr>
      </w:pPr>
      <w:r w:rsidRPr="00831141">
        <w:rPr>
          <w:rFonts w:ascii="Times New Roman" w:eastAsia="Times New Roman" w:hAnsi="Times New Roman" w:cs="Times New Roman"/>
          <w:b/>
          <w:color w:val="3E464B"/>
          <w:sz w:val="36"/>
          <w:szCs w:val="36"/>
          <w:lang w:eastAsia="ru-RU"/>
        </w:rPr>
        <w:t xml:space="preserve">Частушки </w:t>
      </w:r>
      <w:r w:rsidRPr="00831141">
        <w:rPr>
          <w:rFonts w:ascii="Times New Roman" w:eastAsia="Times New Roman" w:hAnsi="Times New Roman" w:cs="Times New Roman"/>
          <w:i/>
          <w:color w:val="3E464B"/>
          <w:sz w:val="36"/>
          <w:szCs w:val="36"/>
          <w:lang w:eastAsia="ru-RU"/>
        </w:rPr>
        <w:t>(в исполнении мам)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1. Всем мамулям в этот день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Дарим мы частушки,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Чтобы мамочки у </w:t>
      </w: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в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ас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Были </w:t>
      </w:r>
      <w:r w:rsidR="008669B7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</w:t>
      </w:r>
      <w:proofErr w:type="spellStart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веселушки</w:t>
      </w:r>
      <w:proofErr w:type="spellEnd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!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2. Кто вас учит щи варить,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Постирать, посуду мыть,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Кто прощает все на свете,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Это МАМА – знают дети.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3. Если мамочка устала,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И уснула в кресле.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вы укройте  её пледом,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спойте вы  ей песню.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lastRenderedPageBreak/>
        <w:t xml:space="preserve">4.  мы  </w:t>
      </w:r>
      <w:proofErr w:type="spellStart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мамулечки</w:t>
      </w:r>
      <w:proofErr w:type="spellEnd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, мамули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Золотые руки.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Порем, шьём  и вышиваем,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Не грустим от скуки.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5. Не сердитесь вы на маму,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Если говорит не то,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Лучше обнимите маму,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Поцелуйте горячо.</w:t>
      </w: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6.  Папа сильный, папа умный,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Папа замечательный,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Только мамочка всегда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Добрее обязательно.</w:t>
      </w:r>
    </w:p>
    <w:p w:rsidR="00B46597" w:rsidRDefault="00B46597" w:rsidP="00B46597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7.  Дома кто у нас хозяин?</w:t>
      </w:r>
    </w:p>
    <w:p w:rsidR="00B46597" w:rsidRPr="00831141" w:rsidRDefault="00B46597" w:rsidP="00B46597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   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Ну конечно папа.</w:t>
      </w:r>
    </w:p>
    <w:p w:rsidR="00B46597" w:rsidRPr="00831141" w:rsidRDefault="00B46597" w:rsidP="00B465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   А у папы кто хозяин?</w:t>
      </w:r>
    </w:p>
    <w:p w:rsidR="00B46597" w:rsidRPr="00831141" w:rsidRDefault="00B46597" w:rsidP="00B465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   Ну конечно - мама!</w:t>
      </w:r>
    </w:p>
    <w:p w:rsidR="00B46597" w:rsidRDefault="00B46597" w:rsidP="00B46597">
      <w:pPr>
        <w:spacing w:after="0" w:line="285" w:lineRule="atLeast"/>
        <w:textAlignment w:val="baseline"/>
        <w:rPr>
          <w:rFonts w:ascii="Verdana" w:eastAsia="Times New Roman" w:hAnsi="Verdana" w:cs="Arial"/>
          <w:color w:val="3E464B"/>
          <w:sz w:val="24"/>
          <w:szCs w:val="24"/>
          <w:lang w:eastAsia="ru-RU"/>
        </w:rPr>
      </w:pPr>
    </w:p>
    <w:p w:rsidR="00B46597" w:rsidRPr="00831141" w:rsidRDefault="00B46597" w:rsidP="00B46597">
      <w:pPr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 8. 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Мы желаем всем </w:t>
      </w:r>
      <w:proofErr w:type="spellStart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малулям</w:t>
      </w:r>
      <w:proofErr w:type="spellEnd"/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Быть здоровыми всегда.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Улыбаться и смеяться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 xml:space="preserve"> </w:t>
      </w:r>
      <w:r w:rsidRPr="00831141"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  <w:t>И не плакать никогда.</w:t>
      </w:r>
    </w:p>
    <w:p w:rsidR="00BD0FD9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 что ж…. Какой же следующий волшебный лепесток понадобится нам, чтобы очутиться на четвертой полянке?... Наверное, зеленый… Давайте я попробую к нему прикоснуться…, а вы говорите: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91410A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155DD" w:rsidRPr="0091410A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Ура! Вот мы и на поляне…., которая называется «Потанцуем с мамочкой!» Приглашайте своих мам и становитесь в кружок…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Танцевальные номера</w:t>
      </w:r>
      <w:r w:rsidR="000B008F" w:rsidRPr="00965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«Тётя Весельчак»</w:t>
      </w:r>
    </w:p>
    <w:p w:rsidR="008669B7" w:rsidRDefault="008669B7" w:rsidP="00965B7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08F" w:rsidRPr="00965B73" w:rsidRDefault="00D155DD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Настал черед волшебного голубого лепестка</w:t>
      </w:r>
      <w:r w:rsidR="000B008F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 Не забывайте волшебные слова: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B008F" w:rsidRPr="00965B73" w:rsidRDefault="000B008F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0B008F" w:rsidRPr="00965B73" w:rsidRDefault="000B008F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0B008F" w:rsidRPr="00965B73" w:rsidRDefault="000B008F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0B008F" w:rsidRPr="00965B73" w:rsidRDefault="000B008F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55DD" w:rsidRPr="00965B73" w:rsidRDefault="000B008F" w:rsidP="00965B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 на поляне, которая называется</w:t>
      </w:r>
      <w:r w:rsidR="00D155DD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«Поиграем с мамочкой». У меня есть еще волшебные цветы </w:t>
      </w:r>
      <w:r w:rsidR="00D155DD" w:rsidRPr="0091410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(показывает):</w:t>
      </w:r>
      <w:r w:rsidR="00D155DD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красный, желтый и белый. Если я поднимаю волшебный красный цветок, то вы с мамой гуляете, если желтый – кружитесь, а если белый – обнимаетесь. Сейчас проверим, кто из вас самый внимательный….</w:t>
      </w:r>
      <w:r w:rsidR="00D155DD"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55DD" w:rsidRP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цветами (не садятся).</w:t>
      </w:r>
    </w:p>
    <w:p w:rsidR="00BD0FD9" w:rsidRPr="00965B73" w:rsidRDefault="00D155DD" w:rsidP="00965B7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 нас осталось всего два волшебных лепестка, с помощью которых мы с вами путешествуем в чудесной стране под названием «Мамочка». Какой же сюрприз приготовил для нас синий лепесток? Скажем вместе: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запад на восток, </w:t>
      </w:r>
    </w:p>
    <w:p w:rsidR="00BD0FD9" w:rsidRPr="00965B73" w:rsidRDefault="00BD0FD9" w:rsidP="00965B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земли, </w:t>
      </w:r>
    </w:p>
    <w:p w:rsidR="0091410A" w:rsidRDefault="00BD0FD9" w:rsidP="00965B7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по-нашему вели!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55DD"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Интересно, эта поляна называется «Люблю мамочку и желаю ей здоровья». А я знаю, что мы сейчас будем делать! Мы сделаем массаж для мамы и научим ее тоже делать такой массаж!</w:t>
      </w:r>
    </w:p>
    <w:p w:rsidR="008669B7" w:rsidRDefault="00D155DD" w:rsidP="00965B73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Массаж «Дружок»</w:t>
      </w:r>
      <w:r w:rsid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(садятся).</w:t>
      </w:r>
      <w:r w:rsidRPr="0096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8669B7" w:rsidRDefault="00D155DD" w:rsidP="00965B7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Ведущая. 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как вы думаете? … Последний, фиолетовый лепесток на какую полянку нас может отправить? Чем мы еще можем порадовать наших мам?... </w:t>
      </w:r>
      <w:r w:rsidR="0091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подарком! И поэтому последняя наша полянка называется «Сюрприз для мамы!»</w:t>
      </w:r>
    </w:p>
    <w:p w:rsidR="008669B7" w:rsidRDefault="00D155DD" w:rsidP="00965B7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Произнесем волшебные слова и …. </w:t>
      </w:r>
    </w:p>
    <w:p w:rsidR="008669B7" w:rsidRDefault="00D155DD" w:rsidP="00965B73">
      <w:pPr>
        <w:spacing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Возьмем свои подарки.</w:t>
      </w:r>
      <w:r w:rsidRPr="0096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6202" w:rsidRPr="0091410A" w:rsidRDefault="00D155DD" w:rsidP="00965B7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41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дарят мамам сувениры</w:t>
      </w:r>
      <w:r w:rsidRPr="0096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sectPr w:rsidR="00EE6202" w:rsidRPr="0091410A" w:rsidSect="00EE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55DD"/>
    <w:rsid w:val="000B008F"/>
    <w:rsid w:val="000C330F"/>
    <w:rsid w:val="001560CB"/>
    <w:rsid w:val="00275988"/>
    <w:rsid w:val="004153DE"/>
    <w:rsid w:val="0043540B"/>
    <w:rsid w:val="00472033"/>
    <w:rsid w:val="004B61DC"/>
    <w:rsid w:val="004F3216"/>
    <w:rsid w:val="0056499F"/>
    <w:rsid w:val="006022C2"/>
    <w:rsid w:val="00644BE3"/>
    <w:rsid w:val="006C709D"/>
    <w:rsid w:val="008669B7"/>
    <w:rsid w:val="008E6890"/>
    <w:rsid w:val="0091410A"/>
    <w:rsid w:val="00965B73"/>
    <w:rsid w:val="00B46597"/>
    <w:rsid w:val="00B6260B"/>
    <w:rsid w:val="00BD0FD9"/>
    <w:rsid w:val="00D155DD"/>
    <w:rsid w:val="00D337DD"/>
    <w:rsid w:val="00E5453E"/>
    <w:rsid w:val="00E7796F"/>
    <w:rsid w:val="00E90644"/>
    <w:rsid w:val="00EE6202"/>
    <w:rsid w:val="00F7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55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2018-11-25T15:41:00Z</cp:lastPrinted>
  <dcterms:created xsi:type="dcterms:W3CDTF">2018-10-01T16:38:00Z</dcterms:created>
  <dcterms:modified xsi:type="dcterms:W3CDTF">2018-11-25T15:42:00Z</dcterms:modified>
</cp:coreProperties>
</file>