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EA" w:rsidRDefault="00EC6368" w:rsidP="00EC6368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368">
        <w:rPr>
          <w:rFonts w:ascii="Times New Roman" w:hAnsi="Times New Roman" w:cs="Times New Roman"/>
          <w:b/>
          <w:sz w:val="28"/>
          <w:szCs w:val="28"/>
        </w:rPr>
        <w:t>Тук- тук, молотком мы построим новый дом.</w:t>
      </w:r>
    </w:p>
    <w:p w:rsidR="00EB6CD2" w:rsidRDefault="00EB6CD2" w:rsidP="00EC6368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(пальчиковая игра)</w:t>
      </w:r>
    </w:p>
    <w:p w:rsidR="00EC6368" w:rsidRDefault="00EC6368" w:rsidP="00EC6368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368" w:rsidRDefault="00EC6368" w:rsidP="00EC6368">
      <w:pPr>
        <w:ind w:left="-851"/>
        <w:rPr>
          <w:rFonts w:ascii="Times New Roman" w:hAnsi="Times New Roman" w:cs="Times New Roman"/>
          <w:sz w:val="28"/>
          <w:szCs w:val="28"/>
        </w:rPr>
      </w:pPr>
      <w:r w:rsidRPr="00EC6368">
        <w:rPr>
          <w:rFonts w:ascii="Times New Roman" w:hAnsi="Times New Roman" w:cs="Times New Roman"/>
          <w:sz w:val="28"/>
          <w:szCs w:val="28"/>
        </w:rPr>
        <w:t>Целый день тук - да тук</w:t>
      </w:r>
      <w:r>
        <w:rPr>
          <w:rFonts w:ascii="Times New Roman" w:hAnsi="Times New Roman" w:cs="Times New Roman"/>
          <w:sz w:val="28"/>
          <w:szCs w:val="28"/>
        </w:rPr>
        <w:t xml:space="preserve">                 (ударяем кулачками)</w:t>
      </w:r>
    </w:p>
    <w:p w:rsidR="00EC6368" w:rsidRDefault="00EC6368" w:rsidP="00EC636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Раздаётся громкий стук.</w:t>
      </w:r>
    </w:p>
    <w:p w:rsidR="00EC6368" w:rsidRDefault="00EC6368" w:rsidP="00EC636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Строим дом, дом большой,            (Руки над головой)</w:t>
      </w:r>
    </w:p>
    <w:p w:rsidR="00EC6368" w:rsidRDefault="00EC6368" w:rsidP="00EC636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крылечком , и с трубой.          (Руки полочкой, одну вверх)</w:t>
      </w:r>
    </w:p>
    <w:p w:rsidR="00EC6368" w:rsidRDefault="00EC6368" w:rsidP="00EC636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Разукрасим мы дом,                       (Красим ладонью)</w:t>
      </w:r>
    </w:p>
    <w:p w:rsidR="00EC6368" w:rsidRDefault="00EC6368" w:rsidP="00EC636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Наверху флажок прибьём.             (Ударяем кулачками вверху)</w:t>
      </w:r>
    </w:p>
    <w:p w:rsidR="00EC6368" w:rsidRDefault="00EC6368" w:rsidP="00EC636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Принесём мы цветов,                    (фонарики)</w:t>
      </w:r>
    </w:p>
    <w:p w:rsidR="00EC6368" w:rsidRPr="00EC6368" w:rsidRDefault="00EC6368" w:rsidP="00EC6368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дом встречай жильцов.     (хлопают)</w:t>
      </w:r>
    </w:p>
    <w:sectPr w:rsidR="00EC6368" w:rsidRPr="00EC6368" w:rsidSect="008A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6368"/>
    <w:rsid w:val="002A4CA3"/>
    <w:rsid w:val="008A13EA"/>
    <w:rsid w:val="00EB6CD2"/>
    <w:rsid w:val="00EC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2018-05-21T17:20:00Z</cp:lastPrinted>
  <dcterms:created xsi:type="dcterms:W3CDTF">2018-05-21T17:12:00Z</dcterms:created>
  <dcterms:modified xsi:type="dcterms:W3CDTF">2018-06-08T14:52:00Z</dcterms:modified>
</cp:coreProperties>
</file>